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6A7DCB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BF0124" w:rsidRDefault="003B483D" w:rsidP="00BF0124">
      <w:pPr>
        <w:ind w:left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Chapter 06 </w:t>
      </w:r>
      <w:r w:rsidR="006355EC" w:rsidRPr="00BF0124">
        <w:rPr>
          <w:b/>
          <w:sz w:val="56"/>
          <w:szCs w:val="56"/>
        </w:rPr>
        <w:t>–</w:t>
      </w:r>
      <w:r w:rsidR="003B6435" w:rsidRPr="00BF01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Control and Coordination</w:t>
      </w:r>
    </w:p>
    <w:p w:rsidR="003B483D" w:rsidRDefault="00257DD2" w:rsidP="003B6435">
      <w:pPr>
        <w:rPr>
          <w:sz w:val="44"/>
          <w:szCs w:val="44"/>
        </w:rPr>
      </w:pPr>
      <w:r w:rsidRPr="00257DD2">
        <w:rPr>
          <w:sz w:val="44"/>
          <w:szCs w:val="44"/>
        </w:rPr>
        <w:t>Q. Identify the parts of the brain and name the Functions.</w:t>
      </w:r>
    </w:p>
    <w:p w:rsidR="003B483D" w:rsidRDefault="003B483D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Pr="00BF0124" w:rsidRDefault="00257DD2" w:rsidP="003B6435">
      <w:pPr>
        <w:rPr>
          <w:b/>
          <w:sz w:val="52"/>
          <w:szCs w:val="52"/>
        </w:rPr>
      </w:pP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257DD2"/>
    <w:rsid w:val="0026305F"/>
    <w:rsid w:val="002C37F5"/>
    <w:rsid w:val="003B483D"/>
    <w:rsid w:val="003B6435"/>
    <w:rsid w:val="004C6257"/>
    <w:rsid w:val="00553170"/>
    <w:rsid w:val="006355EC"/>
    <w:rsid w:val="006A7DCB"/>
    <w:rsid w:val="00A64F30"/>
    <w:rsid w:val="00B020DF"/>
    <w:rsid w:val="00BF0124"/>
    <w:rsid w:val="00C9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2024-08-14T10:43:00Z</dcterms:created>
  <dcterms:modified xsi:type="dcterms:W3CDTF">2024-08-14T10:43:00Z</dcterms:modified>
</cp:coreProperties>
</file>